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76" w:rsidRDefault="00B56E76" w:rsidP="00B56E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Pr="0071483F">
        <w:rPr>
          <w:rFonts w:ascii="Times New Roman" w:hAnsi="Times New Roman" w:cs="Times New Roman"/>
          <w:i/>
          <w:sz w:val="28"/>
          <w:szCs w:val="28"/>
        </w:rPr>
        <w:t>Stolen Child</w:t>
      </w:r>
    </w:p>
    <w:p w:rsidR="00B56E76" w:rsidRDefault="00B56E76" w:rsidP="00B56E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Explication Worksheet</w:t>
      </w:r>
    </w:p>
    <w:p w:rsidR="00B56E76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6E76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your reading response journal, record answers to the following; </w:t>
      </w:r>
    </w:p>
    <w:p w:rsidR="00B56E76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6E76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Rhyming Pattern: </w:t>
      </w:r>
    </w:p>
    <w:p w:rsidR="00B56E76" w:rsidRDefault="00B56E76" w:rsidP="00B56E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483F">
        <w:rPr>
          <w:rFonts w:ascii="Times New Roman" w:hAnsi="Times New Roman" w:cs="Times New Roman"/>
          <w:sz w:val="24"/>
          <w:szCs w:val="24"/>
        </w:rPr>
        <w:t>record the rhyming pattern for a verse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6E76" w:rsidRDefault="00B56E76" w:rsidP="00B56E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the rhyming pattern for the entire poem;</w:t>
      </w:r>
    </w:p>
    <w:p w:rsidR="00B56E76" w:rsidRPr="0071483F" w:rsidRDefault="00B56E76" w:rsidP="00B56E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examples of “line breaks” and discuss their significance, effectiveness, originality;</w:t>
      </w:r>
    </w:p>
    <w:p w:rsidR="00B56E76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6E76" w:rsidRPr="0071483F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483F">
        <w:rPr>
          <w:rFonts w:ascii="Times New Roman" w:hAnsi="Times New Roman" w:cs="Times New Roman"/>
          <w:b/>
          <w:sz w:val="24"/>
          <w:szCs w:val="24"/>
        </w:rPr>
        <w:t>Meter:</w:t>
      </w:r>
    </w:p>
    <w:p w:rsidR="00B56E76" w:rsidRDefault="00B56E76" w:rsidP="00B56E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record the meter;</w:t>
      </w:r>
    </w:p>
    <w:p w:rsidR="00B56E76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6E76" w:rsidRPr="0071483F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483F">
        <w:rPr>
          <w:rFonts w:ascii="Times New Roman" w:hAnsi="Times New Roman" w:cs="Times New Roman"/>
          <w:b/>
          <w:sz w:val="24"/>
          <w:szCs w:val="24"/>
        </w:rPr>
        <w:t xml:space="preserve">Metaphor: </w:t>
      </w:r>
    </w:p>
    <w:p w:rsidR="00B56E76" w:rsidRDefault="00B56E76" w:rsidP="00B56E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at least two examples of metaphors;</w:t>
      </w:r>
    </w:p>
    <w:p w:rsidR="00B56E76" w:rsidRDefault="00B56E76" w:rsidP="00B56E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the meaning or aptness of these metaphors relative to the themes of the poem;</w:t>
      </w:r>
    </w:p>
    <w:p w:rsidR="00B56E76" w:rsidRDefault="00B56E76" w:rsidP="00B56E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E76" w:rsidRPr="0071483F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483F">
        <w:rPr>
          <w:rFonts w:ascii="Times New Roman" w:hAnsi="Times New Roman" w:cs="Times New Roman"/>
          <w:b/>
          <w:sz w:val="24"/>
          <w:szCs w:val="24"/>
        </w:rPr>
        <w:t>Imagery:</w:t>
      </w:r>
    </w:p>
    <w:p w:rsidR="00B56E76" w:rsidRDefault="00B56E76" w:rsidP="00B56E7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at least two examples of Yeats’ use of imagery;</w:t>
      </w:r>
    </w:p>
    <w:p w:rsidR="00B56E76" w:rsidRDefault="00B56E76" w:rsidP="00B56E7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 any image patterns that lend unity to the poem, recurring images?</w:t>
      </w:r>
    </w:p>
    <w:p w:rsidR="00B56E76" w:rsidRPr="0071483F" w:rsidRDefault="00B56E76" w:rsidP="00B56E7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the meaning, significance, aptness of these images relative to the poem’s central themes;</w:t>
      </w:r>
    </w:p>
    <w:p w:rsidR="00B56E76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6E76" w:rsidRPr="000F39B9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9B9">
        <w:rPr>
          <w:rFonts w:ascii="Times New Roman" w:hAnsi="Times New Roman" w:cs="Times New Roman"/>
          <w:b/>
          <w:sz w:val="24"/>
          <w:szCs w:val="24"/>
        </w:rPr>
        <w:t>Symbolism:</w:t>
      </w:r>
    </w:p>
    <w:p w:rsidR="00B56E76" w:rsidRDefault="00B56E76" w:rsidP="00B56E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483F">
        <w:rPr>
          <w:rFonts w:ascii="Times New Roman" w:hAnsi="Times New Roman" w:cs="Times New Roman"/>
          <w:sz w:val="24"/>
          <w:szCs w:val="24"/>
        </w:rPr>
        <w:t xml:space="preserve">Record examples of words that have a symbolic meaning; </w:t>
      </w:r>
      <w:r>
        <w:rPr>
          <w:rFonts w:ascii="Times New Roman" w:hAnsi="Times New Roman" w:cs="Times New Roman"/>
          <w:sz w:val="24"/>
          <w:szCs w:val="24"/>
        </w:rPr>
        <w:t>and discuss/assess their aptness relative to the poem’s themes;</w:t>
      </w:r>
    </w:p>
    <w:p w:rsidR="00B56E76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6E76" w:rsidRPr="000F39B9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9B9">
        <w:rPr>
          <w:rFonts w:ascii="Times New Roman" w:hAnsi="Times New Roman" w:cs="Times New Roman"/>
          <w:b/>
          <w:sz w:val="24"/>
          <w:szCs w:val="24"/>
        </w:rPr>
        <w:t>Myths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56E76" w:rsidRDefault="00B56E76" w:rsidP="00B56E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examples of the poem’s mythic contents, and develop the significance of each relative to the poem’s themes;</w:t>
      </w:r>
    </w:p>
    <w:p w:rsidR="00B56E76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6E76" w:rsidRPr="000F39B9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9B9">
        <w:rPr>
          <w:rFonts w:ascii="Times New Roman" w:hAnsi="Times New Roman" w:cs="Times New Roman"/>
          <w:b/>
          <w:sz w:val="24"/>
          <w:szCs w:val="24"/>
        </w:rPr>
        <w:t xml:space="preserve">Place Names: </w:t>
      </w:r>
    </w:p>
    <w:p w:rsidR="00B56E76" w:rsidRDefault="00B56E76" w:rsidP="00B56E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 examples of place names, and discuss/assess their significance relative to the poem’s themes; </w:t>
      </w:r>
    </w:p>
    <w:p w:rsidR="00B56E76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6E76" w:rsidRPr="000F39B9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9B9">
        <w:rPr>
          <w:rFonts w:ascii="Times New Roman" w:hAnsi="Times New Roman" w:cs="Times New Roman"/>
          <w:b/>
          <w:sz w:val="24"/>
          <w:szCs w:val="24"/>
        </w:rPr>
        <w:t xml:space="preserve">Refrain: </w:t>
      </w:r>
    </w:p>
    <w:p w:rsidR="00B56E76" w:rsidRDefault="00B56E76" w:rsidP="00B56E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significance of the italicized refrain, relative to the poem’s themes and aesthetics; how does it function thematically and aesthetically? </w:t>
      </w:r>
    </w:p>
    <w:p w:rsidR="00B56E76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6E76" w:rsidRPr="000F39B9" w:rsidRDefault="00B56E76" w:rsidP="00B56E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9B9">
        <w:rPr>
          <w:rFonts w:ascii="Times New Roman" w:hAnsi="Times New Roman" w:cs="Times New Roman"/>
          <w:b/>
          <w:sz w:val="24"/>
          <w:szCs w:val="24"/>
        </w:rPr>
        <w:lastRenderedPageBreak/>
        <w:t>Themes/ Meaning</w:t>
      </w:r>
    </w:p>
    <w:p w:rsidR="00B56E76" w:rsidRDefault="00B56E76" w:rsidP="00B56E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 examples </w:t>
      </w:r>
      <w:proofErr w:type="gramStart"/>
      <w:r>
        <w:rPr>
          <w:rFonts w:ascii="Times New Roman" w:hAnsi="Times New Roman" w:cs="Times New Roman"/>
          <w:sz w:val="24"/>
          <w:szCs w:val="24"/>
        </w:rPr>
        <w:t>of  words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phrases, or lines that underscore, reveal the poem’s central themes? </w:t>
      </w:r>
    </w:p>
    <w:p w:rsidR="00B56E76" w:rsidRDefault="00B56E76" w:rsidP="00B56E7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6E76" w:rsidRDefault="00B56E76" w:rsidP="00B56E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role is assigned to nature in the poem?</w:t>
      </w:r>
    </w:p>
    <w:p w:rsidR="00B56E76" w:rsidRDefault="00B56E76" w:rsidP="00B56E7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6E76" w:rsidRDefault="00B56E76" w:rsidP="00B56E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role is assigned to a mythic past in the poem?</w:t>
      </w:r>
    </w:p>
    <w:p w:rsidR="00B56E76" w:rsidRDefault="00B56E76" w:rsidP="00B56E7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6E76" w:rsidRPr="00465438" w:rsidRDefault="00B56E76" w:rsidP="00B56E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5438">
        <w:rPr>
          <w:rFonts w:ascii="Times New Roman" w:hAnsi="Times New Roman" w:cs="Times New Roman"/>
          <w:sz w:val="24"/>
          <w:szCs w:val="24"/>
        </w:rPr>
        <w:t>What is problematic about the present circumstances of the “human child?”</w:t>
      </w:r>
    </w:p>
    <w:p w:rsidR="00B56E76" w:rsidRDefault="00B56E76" w:rsidP="00B56E7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6E76" w:rsidRDefault="00B56E76" w:rsidP="00B56E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this poem more than just a celebration of nature? </w:t>
      </w:r>
    </w:p>
    <w:p w:rsidR="00B56E76" w:rsidRPr="00465438" w:rsidRDefault="00B56E76" w:rsidP="00B56E76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56E76" w:rsidRDefault="00B56E76" w:rsidP="00B56E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meaning of the title, </w:t>
      </w:r>
      <w:r w:rsidRPr="000F39B9">
        <w:rPr>
          <w:rFonts w:ascii="Times New Roman" w:hAnsi="Times New Roman" w:cs="Times New Roman"/>
          <w:i/>
          <w:sz w:val="24"/>
          <w:szCs w:val="24"/>
        </w:rPr>
        <w:t>The Stolen Child?</w:t>
      </w:r>
    </w:p>
    <w:p w:rsidR="00B56E76" w:rsidRPr="00465438" w:rsidRDefault="00B56E76" w:rsidP="00B56E76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56E76" w:rsidRPr="00B82BB3" w:rsidRDefault="00B56E76" w:rsidP="00B56E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images are associated with the civilized world that is offered in counterpoint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Edenic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realm of nature?</w:t>
      </w:r>
    </w:p>
    <w:p w:rsidR="00B56E76" w:rsidRDefault="00B56E76" w:rsidP="00B56E76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56E76" w:rsidRPr="00465438" w:rsidRDefault="00B56E76" w:rsidP="00B56E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poems central themes.</w:t>
      </w:r>
    </w:p>
    <w:p w:rsidR="00B56E76" w:rsidRPr="00465438" w:rsidRDefault="00B56E76" w:rsidP="00B56E76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C075CD" w:rsidRDefault="00B56E76"/>
    <w:sectPr w:rsidR="00C075CD" w:rsidSect="00CB7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03DC4"/>
    <w:multiLevelType w:val="hybridMultilevel"/>
    <w:tmpl w:val="08F2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925F4"/>
    <w:multiLevelType w:val="hybridMultilevel"/>
    <w:tmpl w:val="9D02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07341"/>
    <w:multiLevelType w:val="hybridMultilevel"/>
    <w:tmpl w:val="8FEE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A2EBC"/>
    <w:multiLevelType w:val="hybridMultilevel"/>
    <w:tmpl w:val="BB96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B56E76"/>
    <w:rsid w:val="00B30E2C"/>
    <w:rsid w:val="00B56E76"/>
    <w:rsid w:val="00C02828"/>
    <w:rsid w:val="00CB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1</cp:revision>
  <dcterms:created xsi:type="dcterms:W3CDTF">2019-08-19T03:10:00Z</dcterms:created>
  <dcterms:modified xsi:type="dcterms:W3CDTF">2019-08-19T03:10:00Z</dcterms:modified>
</cp:coreProperties>
</file>